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17" w:rsidRPr="00F41CB2" w:rsidRDefault="009C1817" w:rsidP="009023E9">
      <w:pPr>
        <w:rPr>
          <w:rFonts w:cs="B Nazanin"/>
          <w:b/>
          <w:bCs/>
          <w:i/>
          <w:iCs/>
          <w:sz w:val="28"/>
          <w:szCs w:val="28"/>
          <w:rtl/>
        </w:rPr>
      </w:pPr>
    </w:p>
    <w:p w:rsidR="00A04C98" w:rsidRPr="00F41CB2" w:rsidRDefault="009023E9" w:rsidP="009023E9">
      <w:pPr>
        <w:rPr>
          <w:rFonts w:cs="B Nazanin"/>
          <w:b/>
          <w:bCs/>
          <w:sz w:val="28"/>
          <w:szCs w:val="28"/>
          <w:rtl/>
        </w:rPr>
      </w:pPr>
      <w:r w:rsidRPr="00F41CB2">
        <w:rPr>
          <w:rFonts w:cs="B Nazanin" w:hint="cs"/>
          <w:b/>
          <w:bCs/>
          <w:sz w:val="28"/>
          <w:szCs w:val="28"/>
          <w:rtl/>
        </w:rPr>
        <w:t xml:space="preserve">      فرزندم، 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 xml:space="preserve">من می دانم که تو </w:t>
      </w:r>
      <w:r w:rsidRPr="00F41CB2">
        <w:rPr>
          <w:rFonts w:cs="B Nazanin" w:hint="cs"/>
          <w:b/>
          <w:bCs/>
          <w:sz w:val="28"/>
          <w:szCs w:val="28"/>
          <w:rtl/>
        </w:rPr>
        <w:t>ایران را از بن جان دوست می داری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>.</w:t>
      </w:r>
      <w:r w:rsidRPr="00F41CB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>زیرا تو از ت</w:t>
      </w:r>
      <w:r w:rsidRPr="00F41CB2">
        <w:rPr>
          <w:rFonts w:cs="B Nazanin" w:hint="cs"/>
          <w:b/>
          <w:bCs/>
          <w:sz w:val="28"/>
          <w:szCs w:val="28"/>
          <w:rtl/>
        </w:rPr>
        <w:t xml:space="preserve">بار ایرانیان نژاده و آزاده هستی. 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>از آن پاکان که جانشان  از مهر ایران تابناک است  و دلشان به نام ویاد ایران می تپد.</w:t>
      </w:r>
    </w:p>
    <w:p w:rsidR="00A04C98" w:rsidRPr="00F41CB2" w:rsidRDefault="00A964A5" w:rsidP="009023E9">
      <w:pPr>
        <w:rPr>
          <w:rFonts w:cs="B Nazanin"/>
          <w:b/>
          <w:bCs/>
          <w:sz w:val="28"/>
          <w:szCs w:val="28"/>
          <w:rtl/>
        </w:rPr>
      </w:pPr>
      <w:r w:rsidRPr="00F41CB2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9023E9" w:rsidRPr="00F41CB2">
        <w:rPr>
          <w:rFonts w:cs="B Nazanin" w:hint="cs"/>
          <w:b/>
          <w:bCs/>
          <w:sz w:val="28"/>
          <w:szCs w:val="28"/>
          <w:rtl/>
        </w:rPr>
        <w:t>در دوران جنگ تحمیلی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>، خیل عظیم نوجوانان و جوانان بسیجی  و جان برکفان ارتشی و سپاهی، این پهنه ی خدایی را به بنیانی  استوار و سدّی نفوذ ناپذیر  و پایدار در برابر هجوم وحشیانه ی صدّام وحامیان آمریکایی او تبدیل کردند.</w:t>
      </w:r>
    </w:p>
    <w:p w:rsidR="00A04C98" w:rsidRPr="00F41CB2" w:rsidRDefault="00A964A5" w:rsidP="009023E9">
      <w:pPr>
        <w:rPr>
          <w:rFonts w:cs="B Nazanin"/>
          <w:b/>
          <w:bCs/>
          <w:sz w:val="28"/>
          <w:szCs w:val="28"/>
          <w:rtl/>
        </w:rPr>
      </w:pPr>
      <w:r w:rsidRPr="00F41CB2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 xml:space="preserve">وقتی شما به یک اثر ادبی مانند شاهنامه ، </w:t>
      </w:r>
      <w:r w:rsidR="009023E9" w:rsidRPr="00F41CB2">
        <w:rPr>
          <w:rFonts w:cs="B Nazanin" w:hint="cs"/>
          <w:b/>
          <w:bCs/>
          <w:sz w:val="28"/>
          <w:szCs w:val="28"/>
          <w:rtl/>
        </w:rPr>
        <w:t>گلستان و مثنوی مولوی رو می کنید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>،</w:t>
      </w:r>
      <w:r w:rsidR="009023E9" w:rsidRPr="00F41CB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>چهره ی انسان های آن جامعه  و رفتار و منش اجتماعی  ا</w:t>
      </w:r>
      <w:r w:rsidR="009023E9" w:rsidRPr="00F41CB2">
        <w:rPr>
          <w:rFonts w:cs="B Nazanin" w:hint="cs"/>
          <w:b/>
          <w:bCs/>
          <w:sz w:val="28"/>
          <w:szCs w:val="28"/>
          <w:rtl/>
        </w:rPr>
        <w:t>شخاص را پیش چشم خود دارید. اصولا</w:t>
      </w:r>
      <w:r w:rsidR="00F41CB2" w:rsidRPr="00F41CB2">
        <w:rPr>
          <w:rFonts w:cs="B Nazanin" w:hint="cs"/>
          <w:b/>
          <w:bCs/>
          <w:sz w:val="28"/>
          <w:szCs w:val="28"/>
          <w:rtl/>
        </w:rPr>
        <w:t>ً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 xml:space="preserve"> کلید شناخت  هر ملّتی  ، ادبیّات آن ملّت است.</w:t>
      </w:r>
    </w:p>
    <w:p w:rsidR="00A04C98" w:rsidRPr="00F41CB2" w:rsidRDefault="00A964A5" w:rsidP="00F41CB2">
      <w:pPr>
        <w:rPr>
          <w:rFonts w:cs="B Nazanin"/>
          <w:b/>
          <w:bCs/>
          <w:sz w:val="28"/>
          <w:szCs w:val="28"/>
          <w:rtl/>
        </w:rPr>
      </w:pPr>
      <w:r w:rsidRPr="00F41CB2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>ای کسی که دوره ی نوجوانی را می گ</w:t>
      </w:r>
      <w:r w:rsidRPr="00F41CB2">
        <w:rPr>
          <w:rFonts w:cs="B Nazanin" w:hint="cs"/>
          <w:b/>
          <w:bCs/>
          <w:sz w:val="28"/>
          <w:szCs w:val="28"/>
          <w:rtl/>
        </w:rPr>
        <w:t>ذ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>رانی  و از فرط غرور گمان می کنی روزگار درازی در پیش داری،</w:t>
      </w:r>
      <w:r w:rsidR="00F41CB2" w:rsidRPr="00F41CB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>حساب کار خود را داشت</w:t>
      </w:r>
      <w:r w:rsidR="00F41CB2" w:rsidRPr="00F41CB2">
        <w:rPr>
          <w:rFonts w:cs="B Nazanin" w:hint="cs"/>
          <w:b/>
          <w:bCs/>
          <w:sz w:val="28"/>
          <w:szCs w:val="28"/>
          <w:rtl/>
        </w:rPr>
        <w:t>ه باش  که روز گار چون باد و ابر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>،</w:t>
      </w:r>
      <w:r w:rsidR="00F41CB2" w:rsidRPr="00F41CB2">
        <w:rPr>
          <w:rFonts w:cs="B Nazanin" w:hint="cs"/>
          <w:b/>
          <w:bCs/>
          <w:sz w:val="28"/>
          <w:szCs w:val="28"/>
          <w:rtl/>
        </w:rPr>
        <w:t xml:space="preserve"> ناپایدار و گذرا 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 xml:space="preserve">است .عمر خود را تلف نکن </w:t>
      </w:r>
      <w:r w:rsidR="00F41CB2" w:rsidRPr="00F41CB2">
        <w:rPr>
          <w:rFonts w:cs="B Nazanin" w:hint="cs"/>
          <w:b/>
          <w:bCs/>
          <w:sz w:val="28"/>
          <w:szCs w:val="28"/>
          <w:rtl/>
        </w:rPr>
        <w:t>. در وقت خویش صرفه جویی کن</w:t>
      </w:r>
      <w:r w:rsidR="00A04C98" w:rsidRPr="00F41CB2">
        <w:rPr>
          <w:rFonts w:cs="B Nazanin" w:hint="cs"/>
          <w:b/>
          <w:bCs/>
          <w:sz w:val="28"/>
          <w:szCs w:val="28"/>
          <w:rtl/>
        </w:rPr>
        <w:t>.</w:t>
      </w:r>
      <w:r w:rsidR="00F41CB2" w:rsidRPr="00F41CB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41CB2">
        <w:rPr>
          <w:rFonts w:cs="B Nazanin" w:hint="cs"/>
          <w:b/>
          <w:bCs/>
          <w:sz w:val="28"/>
          <w:szCs w:val="28"/>
          <w:rtl/>
        </w:rPr>
        <w:t>قدر امروز را بدان و کار امروز را به فردا میفکن.</w:t>
      </w:r>
    </w:p>
    <w:p w:rsidR="00A964A5" w:rsidRPr="00F41CB2" w:rsidRDefault="00A964A5" w:rsidP="009023E9">
      <w:pPr>
        <w:rPr>
          <w:rFonts w:cs="B Nazanin"/>
          <w:b/>
          <w:bCs/>
          <w:sz w:val="28"/>
          <w:szCs w:val="28"/>
          <w:rtl/>
        </w:rPr>
      </w:pPr>
      <w:r w:rsidRPr="00F41CB2">
        <w:rPr>
          <w:rFonts w:cs="B Nazanin" w:hint="cs"/>
          <w:b/>
          <w:bCs/>
          <w:sz w:val="28"/>
          <w:szCs w:val="28"/>
          <w:rtl/>
        </w:rPr>
        <w:t xml:space="preserve">           خانواده ، کوچک ترین بخش اجتماع است و برای خود ، هنجار و حریم و قانون و آدابی دارد .اهل هر خانواده  ، متناسب با آن آداب و معیارهای اخلاقی  ، تربیت می شوند  و حریم و حرمت یکدیگر و اجتماع </w:t>
      </w:r>
      <w:r w:rsidR="00F41CB2" w:rsidRPr="00F41CB2">
        <w:rPr>
          <w:rFonts w:cs="B Nazanin" w:hint="cs"/>
          <w:b/>
          <w:bCs/>
          <w:sz w:val="28"/>
          <w:szCs w:val="28"/>
          <w:rtl/>
        </w:rPr>
        <w:t>را پاس می دارند</w:t>
      </w:r>
      <w:r w:rsidRPr="00F41CB2">
        <w:rPr>
          <w:rFonts w:cs="B Nazanin" w:hint="cs"/>
          <w:b/>
          <w:bCs/>
          <w:sz w:val="28"/>
          <w:szCs w:val="28"/>
          <w:rtl/>
        </w:rPr>
        <w:t>.</w:t>
      </w:r>
      <w:r w:rsidR="00F41CB2" w:rsidRPr="00F41CB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41CB2">
        <w:rPr>
          <w:rFonts w:cs="B Nazanin" w:hint="cs"/>
          <w:b/>
          <w:bCs/>
          <w:sz w:val="28"/>
          <w:szCs w:val="28"/>
          <w:rtl/>
        </w:rPr>
        <w:t xml:space="preserve">هر کس به آسانی نمی تواند حصار خانواده را فرو بریزد و وارد فضای پاک و امن آن بشود.                                                </w:t>
      </w:r>
    </w:p>
    <w:p w:rsidR="00A964A5" w:rsidRPr="00F41CB2" w:rsidRDefault="00A964A5" w:rsidP="009023E9">
      <w:pPr>
        <w:rPr>
          <w:rFonts w:cs="B Nazanin"/>
          <w:b/>
          <w:bCs/>
          <w:sz w:val="28"/>
          <w:szCs w:val="28"/>
        </w:rPr>
      </w:pPr>
      <w:r w:rsidRPr="00F41CB2">
        <w:rPr>
          <w:rFonts w:cs="B Nazanin" w:hint="cs"/>
          <w:b/>
          <w:bCs/>
          <w:sz w:val="28"/>
          <w:szCs w:val="28"/>
          <w:rtl/>
        </w:rPr>
        <w:t xml:space="preserve">                                        والسّلام</w:t>
      </w:r>
      <w:bookmarkStart w:id="0" w:name="_GoBack"/>
      <w:bookmarkEnd w:id="0"/>
    </w:p>
    <w:sectPr w:rsidR="00A964A5" w:rsidRPr="00F41CB2" w:rsidSect="00A964A5">
      <w:pgSz w:w="11906" w:h="16838"/>
      <w:pgMar w:top="284" w:right="566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04C98"/>
    <w:rsid w:val="0023237D"/>
    <w:rsid w:val="008970E0"/>
    <w:rsid w:val="009023E9"/>
    <w:rsid w:val="009C1817"/>
    <w:rsid w:val="009C1B12"/>
    <w:rsid w:val="00A04C98"/>
    <w:rsid w:val="00A964A5"/>
    <w:rsid w:val="00AF7F14"/>
    <w:rsid w:val="00C95190"/>
    <w:rsid w:val="00F4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shahed</cp:lastModifiedBy>
  <cp:revision>2</cp:revision>
  <dcterms:created xsi:type="dcterms:W3CDTF">2021-06-02T02:02:00Z</dcterms:created>
  <dcterms:modified xsi:type="dcterms:W3CDTF">2021-06-02T02:02:00Z</dcterms:modified>
</cp:coreProperties>
</file>